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jc w:val="both"/>
        <w:rPr>
          <w:rFonts w:ascii="Liberation Serif" w:hAnsi="Liberation Serif" w:cs="Arial"/>
          <w:color w:val="000000"/>
          <w:sz w:val="24"/>
          <w:szCs w:val="24"/>
        </w:rPr>
      </w:pPr>
      <w:r>
        <w:rPr>
          <w:rFonts w:cs="Arial" w:ascii="Liberation Serif" w:hAnsi="Liberation Serif"/>
          <w:color w:val="000000"/>
          <w:sz w:val="24"/>
          <w:szCs w:val="24"/>
        </w:rPr>
        <w:t>Ata da sessão ordinária da Câmara Municipal de Barra Mansa.  Aos 21 dias do mês de fevereiro de 2022, às 18 horas,  no Plenário Ademir Melo, reuniram-se os vereadores, Bruno Oliveira, Carlos José, Cristina de Fátima, Daniel Maciel, Demerson Novaes, Eduardo Pimentel, Fernanda Carreiro, Gustavo Gomes, Jefferson Mamede, José Marques, Luciana Alves, Luiz Furlani, Marcel Castro, Marcos Pitombeira, Paulo Afonso, Paulo Cesar, Paulo Sandro, Rayane Braga, Vicente Ferreira. Após, foi feita a leitura da ata anterior, que foi aprovada. Em seguida, foi lido o resumo do expediente. Após o vereador Marcell Castro fez uso da tribuna para pedir ajuda do presidente para a melhoria do serviço do SAMU. Que quando o serviço é acionado, está demorando muito para atender. Que houve um caso no bairro Boa Sorte, onde o SAMU foi acionado as 3 horas da manhã e só foi chegar ao local às 15 horas da tarde, na maior calma, com giroscópoio desligado, como se o atendimento não fosse urgente. Que é de extrema importância resolver essa situação gravíssima, pois pessoas estão morrendo pelo péssimo seviço prestado pelo SAMU. Pediu ajuda do presidente, pois tem uma ampla visão do problema. Em aparte, o presidente corroborou com a fala do vereador MArcell, e sugeriu uma convocção do responsável pelo SAMU para comparecer a essa casa, no salão branco, prestar esclarecimentos aos vereadores, para que possam entender para onde será direcionada a cobrança. O vereador MArcell Castro afirmou que é pre candidato a deputado estadual, e irá tocar em todos os problemas que ocorrem na cidade. Que quanto ao SAMU, o que deseja é mais ambulâncias, ampliação do atendimento e melhores condições de trabalho para os funcionários. A vereadora Fernanda Carreiro fez uso da tribuna para falar de algumas demandas da população. Que o servidores municipais desejam que o salario base deles seja reajustado, pois continua abaixo do mínimo. Pediu aos edis que se reúnam com alguns representantes dos servidores. Outra demanda é que 20mmilhoes do FUNDEB sobraram no ano de 2021, e esse dinheiro não chegou as escolas estão sucateadas. Que muitas mães estão solicitando o transporte escolar de criança de pré escola para a colônia, que não está  disponível. Por último falou sobre o transporte público da cidade, pois a situação está grave, com a volta as aulas, e com ônibus lotados, e isso não é justo com o povo, com professores e alunos. O presidente fez uso da tribuna para falar do transporte público intermunicipal realizado pela Viação Agulhas Negras, que é um péssimo serviço. Que por ser uma linha gerenciada pelo Detro, o Executivo não consegue ter maior ingerência sob o serviço, mas esse assunto não passará desapercebido por esta Casa. Que também recebeu diversas mensagens de mães de alunos quanto ao problema do transporte na volta as aulas. Disse que o transporte publico na cidade pós pandemia também deixou muito a desejar, e esclareceu que quem licitou foi Jonas Marins no governo anterior, e não é possível uma nova licitação. Que com isso é preciso resolver os problemas pontuais que estão ocorrendo, como colocação de novas linhas de ônibus em horários de pico. Informou que esteve junto com o prefeito e o deputado Marcel Borges em Petropolis para entrega das doações e disse que o cenário é muito triste. O vereador Gustavo Gomes fez uso da tribuna para externar sua alegria em saber que o governador assinou o inicío das obras do restaurante popular, uma luta sua desde o mandato passado. Parabenizou o deputado Marcelo Borges, J. Chagas, o presidente e também o deputado Federal Antonio Furtado. Em aparte, o presidente falou da importância social da reabertura dessse restaurante. A vereadora Cristina Magno fez uso da tribuna para agradecer o secretário de saúde por ter contratado um pneumologista para o CEM, atendendo a sua solicitação. Solicitou moção de congratulação para o DR. Auriston Ferraz da Costa. Em seguida, entrou-se na ordem do dia, que continha: votados e aprovados</w:t>
      </w:r>
    </w:p>
    <w:sectPr>
      <w:headerReference w:type="default" r:id="rId2"/>
      <w:footerReference w:type="default" r:id="rId3"/>
      <w:type w:val="nextPage"/>
      <w:pgSz w:w="11906" w:h="16838"/>
      <w:pgMar w:left="1701" w:right="1701" w:gutter="0" w:header="708" w:top="1417" w:footer="708" w:bottom="21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rFonts w:ascii="Times New Roman" w:hAnsi="Times New Roman" w:cs="Times New Roman"/>
      </w:rPr>
    </w:pPr>
    <w:r>
      <w:rPr>
        <w:rFonts w:cs="Times New Roman" w:ascii="Times New Roman" w:hAnsi="Times New Roman"/>
      </w:rPr>
      <w:t>Rua República do Paraguai, 60 – Centro – CEP 27310-060 – FONE (24)3322-2652</w:t>
    </w:r>
  </w:p>
  <w:p>
    <w:pPr>
      <w:pStyle w:val="Rodap"/>
      <w:jc w:val="center"/>
      <w:rPr>
        <w:rFonts w:ascii="Times New Roman" w:hAnsi="Times New Roman" w:cs="Times New Roman"/>
      </w:rPr>
    </w:pPr>
    <w:r>
      <w:rPr>
        <w:rFonts w:cs="Times New Roman" w:ascii="Times New Roman" w:hAnsi="Times New Roman"/>
      </w:rPr>
      <w:t xml:space="preserve">E-mail: </w:t>
    </w:r>
    <w:hyperlink r:id="rId1">
      <w:r>
        <w:rPr>
          <w:rStyle w:val="LinkdaInternet"/>
          <w:rFonts w:cs="Times New Roman" w:ascii="Times New Roman" w:hAnsi="Times New Roman"/>
        </w:rPr>
        <w:t>secretaria@camarabarramansa.rj.gov.br</w:t>
      </w:r>
    </w:hyperlink>
    <w:r>
      <w:rPr>
        <w:rFonts w:cs="Times New Roman" w:ascii="Times New Roman" w:hAnsi="Times New Roman"/>
      </w:rPr>
      <w:t xml:space="preserve"> – Site www.camarabarramansa.rj.gov.br</w:t>
    </w:r>
  </w:p>
  <w:p>
    <w:pPr>
      <w:pStyle w:val="Rodap"/>
      <w:jc w:val="center"/>
      <w:rPr>
        <w:rFonts w:ascii="Times New Roman" w:hAnsi="Times New Roman" w:cs="Times New Roman"/>
      </w:rPr>
    </w:pPr>
    <w:r>
      <w:rPr>
        <w:rFonts w:cs="Times New Roman" w:ascii="Times New Roman" w:hAnsi="Times New Roman"/>
      </w:rPr>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rFonts w:ascii="Times New Roman" w:hAnsi="Times New Roman" w:cs="Times New Roman"/>
        <w:b/>
        <w:b/>
        <w:bCs/>
      </w:rPr>
    </w:pPr>
    <w:r>
      <w:rPr/>
      <w:drawing>
        <wp:inline distT="0" distB="0" distL="0" distR="0">
          <wp:extent cx="1056640" cy="792480"/>
          <wp:effectExtent l="0" t="0" r="0" b="0"/>
          <wp:docPr id="1" name="Image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7" descr=""/>
                  <pic:cNvPicPr>
                    <a:picLocks noChangeAspect="1" noChangeArrowheads="1"/>
                  </pic:cNvPicPr>
                </pic:nvPicPr>
                <pic:blipFill>
                  <a:blip r:embed="rId1"/>
                  <a:stretch>
                    <a:fillRect/>
                  </a:stretch>
                </pic:blipFill>
                <pic:spPr bwMode="auto">
                  <a:xfrm>
                    <a:off x="0" y="0"/>
                    <a:ext cx="1056640" cy="792480"/>
                  </a:xfrm>
                  <a:prstGeom prst="rect">
                    <a:avLst/>
                  </a:prstGeom>
                </pic:spPr>
              </pic:pic>
            </a:graphicData>
          </a:graphic>
        </wp:inline>
      </w:drawing>
    </w:r>
  </w:p>
  <w:p>
    <w:pPr>
      <w:pStyle w:val="Cabealho"/>
      <w:jc w:val="center"/>
      <w:rPr>
        <w:rFonts w:ascii="Times New Roman" w:hAnsi="Times New Roman" w:cs="Times New Roman"/>
        <w:b/>
        <w:b/>
        <w:bCs/>
      </w:rPr>
    </w:pPr>
    <w:r>
      <w:rPr>
        <w:rFonts w:cs="Times New Roman" w:ascii="Times New Roman" w:hAnsi="Times New Roman"/>
        <w:b/>
        <w:bCs/>
      </w:rPr>
      <w:t>CÂMARA MUNICIPAL DE BARRA MANSA</w:t>
    </w:r>
  </w:p>
  <w:p>
    <w:pPr>
      <w:pStyle w:val="Cabealho"/>
      <w:jc w:val="center"/>
      <w:rPr>
        <w:rFonts w:ascii="Times New Roman" w:hAnsi="Times New Roman" w:cs="Times New Roman"/>
        <w:b/>
        <w:b/>
        <w:bCs/>
      </w:rPr>
    </w:pPr>
    <w:r>
      <w:rPr>
        <w:rFonts w:cs="Times New Roman" w:ascii="Times New Roman" w:hAnsi="Times New Roman"/>
        <w:b/>
        <w:bCs/>
      </w:rPr>
      <w:t>ESTADO DO RIO DE JANEIRO</w:t>
    </w:r>
  </w:p>
  <w:p>
    <w:pPr>
      <w:pStyle w:val="Cabealho"/>
      <w:rPr/>
    </w:pPr>
    <w:r>
      <w:rPr/>
    </w:r>
  </w:p>
</w:hdr>
</file>

<file path=word/settings.xml><?xml version="1.0" encoding="utf-8"?>
<w:settings xmlns:w="http://schemas.openxmlformats.org/wordprocessingml/2006/main">
  <w:zoom w:percent="12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t-BR" w:eastAsia="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e83d2e"/>
    <w:rPr/>
  </w:style>
  <w:style w:type="character" w:styleId="RodapChar" w:customStyle="1">
    <w:name w:val="Rodapé Char"/>
    <w:basedOn w:val="DefaultParagraphFont"/>
    <w:uiPriority w:val="99"/>
    <w:qFormat/>
    <w:rsid w:val="00e83d2e"/>
    <w:rPr/>
  </w:style>
  <w:style w:type="character" w:styleId="TextodebaloChar" w:customStyle="1">
    <w:name w:val="Texto de balão Char"/>
    <w:basedOn w:val="DefaultParagraphFont"/>
    <w:link w:val="BalloonText"/>
    <w:uiPriority w:val="99"/>
    <w:semiHidden/>
    <w:qFormat/>
    <w:rsid w:val="00e83d2e"/>
    <w:rPr>
      <w:rFonts w:ascii="Tahoma" w:hAnsi="Tahoma" w:cs="Tahoma"/>
      <w:sz w:val="16"/>
      <w:szCs w:val="16"/>
    </w:rPr>
  </w:style>
  <w:style w:type="character" w:styleId="LinkdaInternet">
    <w:name w:val="Link da Internet"/>
    <w:basedOn w:val="DefaultParagraphFont"/>
    <w:uiPriority w:val="99"/>
    <w:unhideWhenUsed/>
    <w:rsid w:val="00e83d2e"/>
    <w:rPr>
      <w:color w:val="0000FF" w:themeColor="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e83d2e"/>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e83d2e"/>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e83d2e"/>
    <w:pPr>
      <w:spacing w:lineRule="auto" w:line="240" w:before="0" w:after="0"/>
    </w:pPr>
    <w:rPr>
      <w:rFonts w:ascii="Tahoma" w:hAnsi="Tahoma" w:cs="Tahoma"/>
      <w:sz w:val="16"/>
      <w:szCs w:val="16"/>
    </w:rPr>
  </w:style>
  <w:style w:type="paragraph" w:styleId="NormalWeb">
    <w:name w:val="Normal (Web)"/>
    <w:basedOn w:val="Normal"/>
    <w:qFormat/>
    <w:rsid w:val="00d647ab"/>
    <w:pPr>
      <w:widowControl w:val="false"/>
      <w:suppressAutoHyphens w:val="true"/>
      <w:spacing w:lineRule="auto" w:line="240" w:before="280" w:after="280"/>
      <w:textAlignment w:val="baseline"/>
    </w:pPr>
    <w:rPr>
      <w:rFonts w:ascii="Times New Roman" w:hAnsi="Times New Roman" w:eastAsia="Times New Roman" w:cs="Times New Roman"/>
      <w:kern w:val="2"/>
      <w:sz w:val="24"/>
      <w:szCs w:val="24"/>
      <w:lang w:bidi="hi-I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secretaria@camarabarramansa.rj.gov.br"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LibreOffice/7.3.1.3$Windows_X86_64 LibreOffice_project/a69ca51ded25f3eefd52d7bf9a5fad8c90b87951</Application>
  <AppVersion>15.0000</AppVersion>
  <Pages>2</Pages>
  <Words>676</Words>
  <Characters>3510</Characters>
  <CharactersWithSpaces>4188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2022-02-21T22:09:00Z</dcterms:created>
  <dc:creator>Casa</dc:creator>
  <dc:description/>
  <dc:language>pt-BR</dc:language>
  <cp:lastModifiedBy>Paula</cp:lastModifiedBy>
  <cp:lastPrinted>2022-02-21T14:42:00Z</cp:lastPrinted>
  <dcterms:modified xsi:type="dcterms:W3CDTF">2022-02-21T22:09:00Z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